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2FC4" w14:textId="16652221" w:rsidR="006E272A" w:rsidRPr="006E272A" w:rsidRDefault="006E272A" w:rsidP="00F60E70">
      <w:pPr>
        <w:spacing w:after="0" w:line="360" w:lineRule="auto"/>
        <w:ind w:firstLine="708"/>
        <w:rPr>
          <w:b/>
          <w:bCs/>
        </w:rPr>
      </w:pPr>
      <w:r w:rsidRPr="006E272A">
        <w:rPr>
          <w:b/>
          <w:bCs/>
        </w:rPr>
        <w:t>ПРАВИЛА ПРИЕМА ОБУЧАЮЩИХСЯ (ВОСПИТАННИКОВ)</w:t>
      </w:r>
      <w:r w:rsidR="00F60E70">
        <w:rPr>
          <w:b/>
          <w:bCs/>
        </w:rPr>
        <w:t xml:space="preserve"> В АНДО ЦРиТ «АЛИСА.ДЕТИ»</w:t>
      </w:r>
    </w:p>
    <w:p w14:paraId="2F185255" w14:textId="531B5A33" w:rsidR="006E272A" w:rsidRPr="006E272A" w:rsidRDefault="006E272A" w:rsidP="006E272A">
      <w:pPr>
        <w:spacing w:after="0" w:line="360" w:lineRule="auto"/>
        <w:rPr>
          <w:b/>
          <w:bCs/>
        </w:rPr>
      </w:pPr>
      <w:r w:rsidRPr="006E272A">
        <w:rPr>
          <w:b/>
          <w:bCs/>
        </w:rPr>
        <w:t>1.ОБЩИЕ ПОЛОЖЕНИЯ</w:t>
      </w:r>
    </w:p>
    <w:p w14:paraId="3F2BDD10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6E272A">
        <w:rPr>
          <w:sz w:val="24"/>
          <w:szCs w:val="24"/>
        </w:rPr>
        <w:t xml:space="preserve"> Настоящие Правила приема обучающихся </w:t>
      </w:r>
      <w:r>
        <w:rPr>
          <w:sz w:val="24"/>
          <w:szCs w:val="24"/>
        </w:rPr>
        <w:t xml:space="preserve">Автономной некоммерческой детской организации центра развития и творчества «Алиса.Дети» </w:t>
      </w:r>
      <w:r w:rsidRPr="006E272A">
        <w:rPr>
          <w:sz w:val="24"/>
          <w:szCs w:val="24"/>
        </w:rPr>
        <w:t xml:space="preserve">- далее по тексту </w:t>
      </w:r>
      <w:r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, реализующего образовательную программу дошкольного образования </w:t>
      </w:r>
      <w:r>
        <w:rPr>
          <w:sz w:val="24"/>
          <w:szCs w:val="24"/>
        </w:rPr>
        <w:t>АНДО ЦРиТ «Алиса.Дети»</w:t>
      </w:r>
      <w:r w:rsidRPr="006E272A">
        <w:rPr>
          <w:sz w:val="24"/>
          <w:szCs w:val="24"/>
        </w:rPr>
        <w:t xml:space="preserve"> (далее по тексту - Правила) регулируют деятельность Детской группы по приему обучающихся. </w:t>
      </w:r>
    </w:p>
    <w:p w14:paraId="0F78794E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1.2. Настоящие Правила разработаны в соответствии с Федеральным законом Российской Федерации от 29.12.2012 № 273-ФЗ «Об образовании в Российской Федерации» и иными действующими нормативными правовыми актами. </w:t>
      </w:r>
    </w:p>
    <w:p w14:paraId="6E0AE7BA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1.3. Настоящие Правила разработаны в целях: </w:t>
      </w:r>
    </w:p>
    <w:p w14:paraId="527AAAD1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- удовлетворения потребностей населения в получении услуг дошкольного образования; </w:t>
      </w:r>
    </w:p>
    <w:p w14:paraId="53E45A6F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- регулирования вопросов, связанных с поступлением в </w:t>
      </w:r>
      <w:r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. </w:t>
      </w:r>
    </w:p>
    <w:p w14:paraId="1C85CF38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1.4. Комплектование воспитанников </w:t>
      </w:r>
      <w:r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 основывается на принципах открытости, демократичности, выбора образовательных программ родителями (законными представителями), с учетом категории и возможности семьи и наличия свободных мест, услуг, оказываемых </w:t>
      </w:r>
      <w:r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. </w:t>
      </w:r>
    </w:p>
    <w:p w14:paraId="74A2D7F7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1.5. </w:t>
      </w:r>
      <w:r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 обеспечивает прием в образовательную организацию всех граждан, имеющих право на получение дошкольного образования. В приеме в </w:t>
      </w:r>
      <w:r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 может быть отказано по причине отсутствия свободных мест, без объяснения причины, по причине </w:t>
      </w:r>
      <w:r w:rsidRPr="006E272A">
        <w:rPr>
          <w:sz w:val="24"/>
          <w:szCs w:val="24"/>
        </w:rPr>
        <w:t>непредоставления</w:t>
      </w:r>
      <w:r w:rsidRPr="006E272A">
        <w:rPr>
          <w:sz w:val="24"/>
          <w:szCs w:val="24"/>
        </w:rPr>
        <w:t xml:space="preserve"> родителями (законными представителями) медицинского заключения о состоянии здоровья обучающихся, так же в случаях, предусмотренных действующим законодательством Российской Федерации. </w:t>
      </w:r>
    </w:p>
    <w:p w14:paraId="1A3078F1" w14:textId="77777777" w:rsidR="006E272A" w:rsidRPr="006E272A" w:rsidRDefault="006E272A" w:rsidP="006E272A">
      <w:pPr>
        <w:spacing w:after="0" w:line="360" w:lineRule="auto"/>
        <w:rPr>
          <w:b/>
          <w:bCs/>
          <w:sz w:val="24"/>
          <w:szCs w:val="24"/>
        </w:rPr>
      </w:pPr>
      <w:r w:rsidRPr="006E272A">
        <w:rPr>
          <w:b/>
          <w:bCs/>
          <w:sz w:val="24"/>
          <w:szCs w:val="24"/>
        </w:rPr>
        <w:t xml:space="preserve">2. ПОРЯДОК ПРИЕМА ОБУЧАЮЩИХСЯ </w:t>
      </w:r>
    </w:p>
    <w:p w14:paraId="01608F86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>2.1. Прием в</w:t>
      </w:r>
      <w:r>
        <w:rPr>
          <w:sz w:val="24"/>
          <w:szCs w:val="24"/>
        </w:rPr>
        <w:t xml:space="preserve"> ДОО</w:t>
      </w:r>
      <w:r w:rsidRPr="006E272A">
        <w:rPr>
          <w:sz w:val="24"/>
          <w:szCs w:val="24"/>
        </w:rPr>
        <w:t xml:space="preserve"> осуществляется в течение всего календарного года при наличии свободных мест. </w:t>
      </w:r>
    </w:p>
    <w:p w14:paraId="5623E886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2.2. Прием в </w:t>
      </w:r>
      <w:r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РФ в соответствии со статьей 10 ФЗ от 25.07.2002 № 115-ФЗ «О правовом положении иностранных граждан в Российской Федерации». В заявлении родителями (законными представителями) ребенка указываются следующие сведения: а) фамилия, имя, отчество (последнее - при наличии) ребенка; </w:t>
      </w:r>
    </w:p>
    <w:p w14:paraId="19F20F4E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б) дата и место рождения ребенка; </w:t>
      </w:r>
    </w:p>
    <w:p w14:paraId="580E4D65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в) фамилия, имя, отчество (последнее - при наличии) родителей (законных представителей) ребенка; </w:t>
      </w:r>
    </w:p>
    <w:p w14:paraId="43A1533B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г) адрес места жительства ребенка, его родителей (законных представителей); </w:t>
      </w:r>
    </w:p>
    <w:p w14:paraId="497ADAC2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д) контактные телефоны родителей (законных представителей) ребенка. </w:t>
      </w:r>
    </w:p>
    <w:p w14:paraId="3E948626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lastRenderedPageBreak/>
        <w:t xml:space="preserve">е) о выборе языка образования, родного языка из числа языков народов Российской Федерации, в том числе русского языка как родного языка. </w:t>
      </w:r>
    </w:p>
    <w:p w14:paraId="72ADDC07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2.3. Правила приема на обучение по образовательным программам дошкольного образования действуют в дошкольной группе не зависимо от адреса осуществления образовательной деятельности. </w:t>
      </w:r>
    </w:p>
    <w:p w14:paraId="0D9AD8EA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2.4. Для приема в образовательную организацию родители (законные представители) дополнительно предъявляют: </w:t>
      </w:r>
    </w:p>
    <w:p w14:paraId="3C32807C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- 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14:paraId="2B2B769D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- медицинское заключение (для детей, впервые поступающих в Дошкольную группу), -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 (для родителей (законных представителей) детей, являющихся иностранными гражданами или лицами без гражданства). Копии, предъявляемых при приеме документов хранятся в образовательной организации на время обучения ребенка. Данные документы формируют состав личного дела ребенка. </w:t>
      </w:r>
    </w:p>
    <w:p w14:paraId="611CBD7B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2.5. 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язык. </w:t>
      </w:r>
    </w:p>
    <w:p w14:paraId="140DF5F1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2.6. Прием детей с ограниченными возможностями здоровья на обучение по адаптированной образовательной программе дошкольного образования осуществляется с согласия родителей (законных представителей) и на основании рекомендаций психолого-медико-педагогической комиссии, а также при наличии специальных условий Дошкольной группы. </w:t>
      </w:r>
    </w:p>
    <w:p w14:paraId="19286B24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2.7. Заявление о приеме в </w:t>
      </w:r>
      <w:r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 и прилагаемые к нему документы, предоставленные родителями (законными представителями) детей, регистрируются в журнале регистрации заявлений родителей (законных представителей) о приеме в Дошкольную группу. Требование предоставления иных документов для приема детей в </w:t>
      </w:r>
      <w:r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 в части, не урегулированной действующим законодательством РФ не допускается. </w:t>
      </w:r>
    </w:p>
    <w:p w14:paraId="0E36464B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2.8.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14:paraId="19A29FBA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2.9. После приема документов, указанных в пункте 2.4. настоящих правил, </w:t>
      </w:r>
      <w:r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 заключает с родителями (законными представителями) детей договор об образовании по образовательным </w:t>
      </w:r>
      <w:r w:rsidRPr="006E272A">
        <w:rPr>
          <w:sz w:val="24"/>
          <w:szCs w:val="24"/>
        </w:rPr>
        <w:lastRenderedPageBreak/>
        <w:t>программам дошкольного образования (далее - договор</w:t>
      </w:r>
      <w:proofErr w:type="gramStart"/>
      <w:r w:rsidRPr="006E272A">
        <w:rPr>
          <w:sz w:val="24"/>
          <w:szCs w:val="24"/>
        </w:rPr>
        <w:t xml:space="preserve">) </w:t>
      </w:r>
      <w:r>
        <w:rPr>
          <w:sz w:val="24"/>
          <w:szCs w:val="24"/>
        </w:rPr>
        <w:t>.</w:t>
      </w:r>
      <w:r w:rsidRPr="006E272A">
        <w:rPr>
          <w:sz w:val="24"/>
          <w:szCs w:val="24"/>
        </w:rPr>
        <w:t>Договор</w:t>
      </w:r>
      <w:proofErr w:type="gramEnd"/>
      <w:r w:rsidRPr="006E272A">
        <w:rPr>
          <w:sz w:val="24"/>
          <w:szCs w:val="24"/>
        </w:rPr>
        <w:t xml:space="preserve"> заключается в двух экземплярах. </w:t>
      </w:r>
    </w:p>
    <w:p w14:paraId="5339534B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2.10. Договор регистрируется в журнале регистрации договоров (заключенных с родителями (законными представителями) обучающихся. Один экземпляр – хранится в личном деле обучающегося, второй экземпляр договора родители (законные представители) получают под роспись. </w:t>
      </w:r>
    </w:p>
    <w:p w14:paraId="045CB72C" w14:textId="77777777" w:rsid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2.11. Образовательные отношения могут быть изменены как по инициативе родителей (законных представителей) несовершеннолетнего обучающегося по заявлению в письменной форме, так и по инициативе </w:t>
      </w:r>
      <w:r>
        <w:rPr>
          <w:sz w:val="24"/>
          <w:szCs w:val="24"/>
        </w:rPr>
        <w:t>ДОО</w:t>
      </w:r>
      <w:r w:rsidRPr="006E272A">
        <w:rPr>
          <w:sz w:val="24"/>
          <w:szCs w:val="24"/>
        </w:rPr>
        <w:t>. В случае изменения условий Договора оформляется Дополнительное соглашение к Договору. Дополнительное соглашение оформляется в двух экземпляра, один из которых выдается родителю (законному представителю) другой хранится в личном деле воспитанника. 2</w:t>
      </w:r>
    </w:p>
    <w:p w14:paraId="48ACA4EB" w14:textId="77777777" w:rsidR="00F60E70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.12. </w:t>
      </w:r>
      <w:r>
        <w:rPr>
          <w:sz w:val="24"/>
          <w:szCs w:val="24"/>
        </w:rPr>
        <w:t xml:space="preserve">Директор </w:t>
      </w:r>
      <w:r w:rsidRPr="006E272A">
        <w:rPr>
          <w:sz w:val="24"/>
          <w:szCs w:val="24"/>
        </w:rPr>
        <w:t xml:space="preserve">издает распорядительный акт о зачислении ребенка в </w:t>
      </w:r>
      <w:r w:rsidR="00F60E70"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 (далее - распорядительный акт) в течение трех рабочих дней после заключения договора. </w:t>
      </w:r>
    </w:p>
    <w:p w14:paraId="372AE117" w14:textId="41919A8F" w:rsidR="00F60E70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2.13. Родители (законные представители) ребенка заполняют анкету установленного </w:t>
      </w:r>
      <w:r w:rsidR="00F60E70" w:rsidRPr="006E272A">
        <w:rPr>
          <w:sz w:val="24"/>
          <w:szCs w:val="24"/>
        </w:rPr>
        <w:t>образца с</w:t>
      </w:r>
      <w:r w:rsidRPr="006E272A">
        <w:rPr>
          <w:sz w:val="24"/>
          <w:szCs w:val="24"/>
        </w:rPr>
        <w:t xml:space="preserve"> целью оперативного информирования родителей (законных представителей) о состоянии здоровья обучающегося, формирования базы данных, с целью предоставления качественных услуг по присмотру и уходу за обучающимися. </w:t>
      </w:r>
    </w:p>
    <w:p w14:paraId="19ACFADF" w14:textId="77777777" w:rsidR="00F60E70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2.14. Личное дело воспитанника, в котором хранятся все сданные документы, формируется в соответствии с приказом </w:t>
      </w:r>
      <w:r w:rsidR="00F60E70">
        <w:rPr>
          <w:sz w:val="24"/>
          <w:szCs w:val="24"/>
        </w:rPr>
        <w:t>директора.</w:t>
      </w:r>
      <w:r w:rsidRPr="006E272A">
        <w:rPr>
          <w:sz w:val="24"/>
          <w:szCs w:val="24"/>
        </w:rPr>
        <w:t xml:space="preserve"> </w:t>
      </w:r>
    </w:p>
    <w:p w14:paraId="235B0905" w14:textId="77777777" w:rsidR="00F60E70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2.15. В </w:t>
      </w:r>
      <w:r w:rsidR="00F60E70"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 </w:t>
      </w:r>
      <w:r w:rsidR="00F60E70">
        <w:rPr>
          <w:sz w:val="24"/>
          <w:szCs w:val="24"/>
        </w:rPr>
        <w:t xml:space="preserve">не </w:t>
      </w:r>
      <w:r w:rsidRPr="006E272A">
        <w:rPr>
          <w:sz w:val="24"/>
          <w:szCs w:val="24"/>
        </w:rPr>
        <w:t>ведется Книга учета движения детей</w:t>
      </w:r>
      <w:r w:rsidR="00F60E70">
        <w:rPr>
          <w:sz w:val="24"/>
          <w:szCs w:val="24"/>
        </w:rPr>
        <w:t xml:space="preserve">. </w:t>
      </w:r>
    </w:p>
    <w:p w14:paraId="455BB0F7" w14:textId="77777777" w:rsidR="00F60E70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>2.1</w:t>
      </w:r>
      <w:r w:rsidR="00F60E70">
        <w:rPr>
          <w:sz w:val="24"/>
          <w:szCs w:val="24"/>
        </w:rPr>
        <w:t>6</w:t>
      </w:r>
      <w:r w:rsidRPr="006E272A">
        <w:rPr>
          <w:sz w:val="24"/>
          <w:szCs w:val="24"/>
        </w:rPr>
        <w:t xml:space="preserve">. Тестирование детей при приеме их в </w:t>
      </w:r>
      <w:r w:rsidR="00F60E70"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 и при переводе в следующую возрастную группу – не проводится. </w:t>
      </w:r>
    </w:p>
    <w:p w14:paraId="4630300B" w14:textId="77777777" w:rsidR="00F60E70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>2.1</w:t>
      </w:r>
      <w:r w:rsidR="00F60E70">
        <w:rPr>
          <w:sz w:val="24"/>
          <w:szCs w:val="24"/>
        </w:rPr>
        <w:t>7</w:t>
      </w:r>
      <w:r w:rsidRPr="006E272A">
        <w:rPr>
          <w:sz w:val="24"/>
          <w:szCs w:val="24"/>
        </w:rPr>
        <w:t xml:space="preserve">. При приеме детей в </w:t>
      </w:r>
      <w:r w:rsidR="00F60E70"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, родителей (законных представителей) знакомят с образовательной программой дошкольного образования, лицензией на осуществление образовательной деятельности и другими документами, регламентирующими деятельность </w:t>
      </w:r>
      <w:r w:rsidR="00F60E70"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 и осуществление образовательной деятельности в </w:t>
      </w:r>
      <w:r w:rsidR="00F60E70"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, правами и обязанностями обучающихся. </w:t>
      </w:r>
    </w:p>
    <w:p w14:paraId="180919F7" w14:textId="77777777" w:rsidR="00F60E70" w:rsidRPr="00F60E70" w:rsidRDefault="006E272A" w:rsidP="006E272A">
      <w:pPr>
        <w:spacing w:after="0" w:line="360" w:lineRule="auto"/>
        <w:rPr>
          <w:b/>
          <w:bCs/>
          <w:sz w:val="24"/>
          <w:szCs w:val="24"/>
        </w:rPr>
      </w:pPr>
      <w:r w:rsidRPr="00F60E70">
        <w:rPr>
          <w:b/>
          <w:bCs/>
          <w:sz w:val="24"/>
          <w:szCs w:val="24"/>
        </w:rPr>
        <w:t xml:space="preserve">3. МЕРЫ СОЦИАЛЬНОЙ ПОДДЕРЖКИ, ОКАЗЫВАЕМЫЕ В ДОШКОЛЬНОЙ ГРУППЕ </w:t>
      </w:r>
    </w:p>
    <w:p w14:paraId="3F9E6F42" w14:textId="5138030E" w:rsidR="00721D90" w:rsidRPr="006E272A" w:rsidRDefault="006E272A" w:rsidP="006E272A">
      <w:pPr>
        <w:spacing w:after="0" w:line="360" w:lineRule="auto"/>
        <w:rPr>
          <w:sz w:val="24"/>
          <w:szCs w:val="24"/>
        </w:rPr>
      </w:pPr>
      <w:r w:rsidRPr="006E272A">
        <w:rPr>
          <w:sz w:val="24"/>
          <w:szCs w:val="24"/>
        </w:rPr>
        <w:t xml:space="preserve">3.1. В целях материальной поддержки воспитания и обучения детей, посещающих </w:t>
      </w:r>
      <w:r w:rsidR="00F60E70"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, реализующую образовательную программу дошкольного образования, родителям (законным представителем) может быть оказана мера социальной поддержки в виде снижения стоимости услуг по договору с учетом покрытия недостающей стоимости платных образовательных услуг за счет собственных средств,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</w:t>
      </w:r>
      <w:r w:rsidR="00F60E70">
        <w:rPr>
          <w:sz w:val="24"/>
          <w:szCs w:val="24"/>
        </w:rPr>
        <w:t>ДОО</w:t>
      </w:r>
      <w:r w:rsidRPr="006E272A">
        <w:rPr>
          <w:sz w:val="24"/>
          <w:szCs w:val="24"/>
        </w:rPr>
        <w:t xml:space="preserve"> и доводятся до сведения Заказчика</w:t>
      </w:r>
      <w:r w:rsidR="00F60E70">
        <w:rPr>
          <w:sz w:val="24"/>
          <w:szCs w:val="24"/>
        </w:rPr>
        <w:t>.</w:t>
      </w:r>
    </w:p>
    <w:sectPr w:rsidR="00721D90" w:rsidRPr="006E272A" w:rsidSect="00F60E70">
      <w:pgSz w:w="11906" w:h="16838" w:code="9"/>
      <w:pgMar w:top="851" w:right="707" w:bottom="249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F7"/>
    <w:rsid w:val="00154C85"/>
    <w:rsid w:val="001E0BF7"/>
    <w:rsid w:val="006E272A"/>
    <w:rsid w:val="007C6C94"/>
    <w:rsid w:val="007E5881"/>
    <w:rsid w:val="00854797"/>
    <w:rsid w:val="00B74DF0"/>
    <w:rsid w:val="00C751F9"/>
    <w:rsid w:val="00ED0504"/>
    <w:rsid w:val="00F6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C3B5"/>
  <w15:chartTrackingRefBased/>
  <w15:docId w15:val="{C66374D3-5FC4-4531-9B10-C18CCA09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Romanov</dc:creator>
  <cp:keywords/>
  <dc:description/>
  <cp:lastModifiedBy>Roman Romanov</cp:lastModifiedBy>
  <cp:revision>2</cp:revision>
  <dcterms:created xsi:type="dcterms:W3CDTF">2023-04-28T08:40:00Z</dcterms:created>
  <dcterms:modified xsi:type="dcterms:W3CDTF">2023-04-28T08:56:00Z</dcterms:modified>
</cp:coreProperties>
</file>