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E2CA" w14:textId="77777777" w:rsidR="00B34E45" w:rsidRDefault="00B34E45" w:rsidP="001F775F">
      <w:pPr>
        <w:spacing w:after="0" w:line="360" w:lineRule="auto"/>
        <w:rPr>
          <w:b/>
          <w:bCs/>
        </w:rPr>
      </w:pPr>
      <w:r w:rsidRPr="00B34E45">
        <w:rPr>
          <w:b/>
          <w:bCs/>
        </w:rPr>
        <w:t xml:space="preserve">ПРАВИЛА ВНУТРЕННЕГО РАСПОРЯДКА ОБУЧАЮЩИХСЯ (ВОСПИТАННИКОВ) </w:t>
      </w:r>
      <w:r>
        <w:rPr>
          <w:b/>
          <w:bCs/>
        </w:rPr>
        <w:t>АНДО ЦРиТ «Алиса.Дети»</w:t>
      </w:r>
    </w:p>
    <w:p w14:paraId="4ABD3BED" w14:textId="77777777" w:rsidR="00B34E45" w:rsidRPr="00B34E45" w:rsidRDefault="00B34E45" w:rsidP="001F775F">
      <w:pPr>
        <w:spacing w:after="0" w:line="360" w:lineRule="auto"/>
        <w:rPr>
          <w:b/>
          <w:bCs/>
        </w:rPr>
      </w:pPr>
      <w:r w:rsidRPr="00B34E45">
        <w:rPr>
          <w:b/>
          <w:bCs/>
        </w:rPr>
        <w:t xml:space="preserve">1.ОБЩИЕ ПОЛОЖЕНИЯ </w:t>
      </w:r>
    </w:p>
    <w:p w14:paraId="6C3FC074" w14:textId="4239501A" w:rsidR="00B34E45" w:rsidRDefault="00B34E45" w:rsidP="001F775F">
      <w:pPr>
        <w:spacing w:after="0" w:line="360" w:lineRule="auto"/>
      </w:pPr>
      <w:r>
        <w:t xml:space="preserve">1.1. Правила внутреннего распорядка (далее – Правила) в </w:t>
      </w:r>
      <w:r w:rsidRPr="00B34E45">
        <w:t>АНДО ЦРиТ «Алиса.Дети»</w:t>
      </w:r>
      <w:r w:rsidRPr="00B34E45">
        <w:t xml:space="preserve"> </w:t>
      </w:r>
      <w:r>
        <w:t xml:space="preserve">далее по тексту </w:t>
      </w:r>
      <w:r>
        <w:t>ДОО</w:t>
      </w:r>
      <w:r>
        <w:t xml:space="preserve">. </w:t>
      </w:r>
    </w:p>
    <w:p w14:paraId="422AAD95" w14:textId="77777777" w:rsidR="00B34E45" w:rsidRDefault="00B34E45" w:rsidP="001F775F">
      <w:pPr>
        <w:spacing w:after="0" w:line="360" w:lineRule="auto"/>
      </w:pPr>
      <w:r>
        <w:t xml:space="preserve">1.2. Настоящие Правила приняты в соответствии с Конституцией Российской Федерации, Гражданским кодексом, Федеральным законом от 29 декабря 2012г. № 273 - ФЗ «Об образовании в Российской Федерации», Семейным кодексом Российской Федерации, санитарно-эпидемиологическими требованиями к устройству, содержанию и организации режима работы в дошкольных организациях СанПиН 2.4.1.3049-13 и другими локальными актами. </w:t>
      </w:r>
    </w:p>
    <w:p w14:paraId="7D9D328C" w14:textId="77777777" w:rsidR="00B34E45" w:rsidRDefault="00B34E45" w:rsidP="001F775F">
      <w:pPr>
        <w:spacing w:after="0" w:line="360" w:lineRule="auto"/>
      </w:pPr>
      <w:r>
        <w:t>1.3. Настоящие Правила являются обязательными для исполнения всеми участниками образовательного процесса. При приеме ребенка, администрация ДОО</w:t>
      </w:r>
      <w:r>
        <w:t xml:space="preserve"> </w:t>
      </w:r>
      <w:r>
        <w:t xml:space="preserve">обязана ознакомить родителей (законных представителей) воспитанников с настоящими Правилами. </w:t>
      </w:r>
    </w:p>
    <w:p w14:paraId="52075F13" w14:textId="7FD731C4" w:rsidR="00B34E45" w:rsidRDefault="00B34E45" w:rsidP="001F775F">
      <w:pPr>
        <w:spacing w:after="0" w:line="360" w:lineRule="auto"/>
      </w:pPr>
      <w:r>
        <w:t>1.4. Участниками образовательного процесса являются обучающиеся (воспитанники), родители (законные представители), педагогические работники ДОО. Взаимоотношения между ДОО</w:t>
      </w:r>
      <w:r>
        <w:t xml:space="preserve"> </w:t>
      </w:r>
      <w:r>
        <w:t>и родителями (законными представителями) воспитанников возникают и прекращаются с момента приема (отчисления) ребенка в ДОО, и регулируются Договором между ДОО</w:t>
      </w:r>
      <w:r>
        <w:t xml:space="preserve"> </w:t>
      </w:r>
      <w:r>
        <w:t xml:space="preserve">и родителями (законными представителями) обучающегося, включающие в себя взаимные права, обязанности и ответственность сторон. </w:t>
      </w:r>
    </w:p>
    <w:p w14:paraId="7C2DFD82" w14:textId="77777777" w:rsidR="00B34E45" w:rsidRDefault="00B34E45" w:rsidP="001F775F">
      <w:pPr>
        <w:spacing w:after="0" w:line="360" w:lineRule="auto"/>
      </w:pPr>
      <w:r>
        <w:t xml:space="preserve">1.5. Родители (законные представители) являются первыми педагогами ребенка. Они обязаны заложить основы физического, нравственного, интеллектуального и личностного развития ребенка, а также развитие творческих способностей и интересов. Родители несут полную ответственность за воспитание, физическое, психологическое и эмоциональное благополучие своих детей. </w:t>
      </w:r>
    </w:p>
    <w:p w14:paraId="0BF7D17E" w14:textId="12A918ED" w:rsidR="00721D90" w:rsidRDefault="00B34E45" w:rsidP="001F775F">
      <w:pPr>
        <w:spacing w:after="0" w:line="360" w:lineRule="auto"/>
      </w:pPr>
      <w:r>
        <w:t>1.6. Копии данных Правил для обучающихся (воспитанников) и их родителей (законных представителей) вывешиваются на информационных стендах.</w:t>
      </w:r>
    </w:p>
    <w:p w14:paraId="7C9B1DF4" w14:textId="69DBADB1" w:rsidR="00B34E45" w:rsidRDefault="00B34E45" w:rsidP="001F775F">
      <w:pPr>
        <w:spacing w:after="0" w:line="360" w:lineRule="auto"/>
        <w:rPr>
          <w:b/>
          <w:bCs/>
        </w:rPr>
      </w:pPr>
      <w:r w:rsidRPr="00B34E45">
        <w:rPr>
          <w:b/>
          <w:bCs/>
        </w:rPr>
        <w:t>2.ПОРЯДОК ПРИХОДА И УХОДА (ОБУЧАЮЩИХСЯ) ВОСПИТАННИКОВ</w:t>
      </w:r>
    </w:p>
    <w:p w14:paraId="1A0DD431" w14:textId="77777777" w:rsidR="00B34E45" w:rsidRDefault="00B34E45" w:rsidP="001F775F">
      <w:pPr>
        <w:spacing w:after="0" w:line="360" w:lineRule="auto"/>
      </w:pPr>
      <w:r>
        <w:t xml:space="preserve">2.1. Режим работы </w:t>
      </w:r>
      <w:r>
        <w:t>ДОО</w:t>
      </w:r>
      <w:r>
        <w:t xml:space="preserve">: </w:t>
      </w:r>
    </w:p>
    <w:p w14:paraId="0F1C48BD" w14:textId="73062A18" w:rsidR="00B34E45" w:rsidRDefault="00B34E45" w:rsidP="001F775F">
      <w:pPr>
        <w:spacing w:after="0" w:line="360" w:lineRule="auto"/>
      </w:pPr>
      <w:r>
        <w:t xml:space="preserve">- </w:t>
      </w:r>
      <w:r>
        <w:t>5</w:t>
      </w:r>
      <w:r>
        <w:t>-</w:t>
      </w:r>
      <w:r>
        <w:t xml:space="preserve"> дневная рабочая неделя; </w:t>
      </w:r>
    </w:p>
    <w:p w14:paraId="4533831A" w14:textId="77777777" w:rsidR="00B34E45" w:rsidRDefault="00B34E45" w:rsidP="001F775F">
      <w:pPr>
        <w:spacing w:after="0" w:line="360" w:lineRule="auto"/>
      </w:pPr>
      <w:r>
        <w:t xml:space="preserve">- </w:t>
      </w:r>
      <w:r>
        <w:t xml:space="preserve">выходные дни - суббота, воскресенье, праздничные дни; </w:t>
      </w:r>
      <w:r>
        <w:sym w:font="Symbol" w:char="F0BE"/>
      </w:r>
    </w:p>
    <w:p w14:paraId="4D76C135" w14:textId="77777777" w:rsidR="00B34E45" w:rsidRDefault="00B34E45" w:rsidP="001F775F">
      <w:pPr>
        <w:spacing w:after="0" w:line="360" w:lineRule="auto"/>
      </w:pPr>
      <w:r>
        <w:t xml:space="preserve">- </w:t>
      </w:r>
      <w:r>
        <w:t xml:space="preserve">максимальная длительность пребывания детей в </w:t>
      </w:r>
      <w:r>
        <w:t>ДОО</w:t>
      </w:r>
      <w:r>
        <w:t xml:space="preserve"> – 12 часов; </w:t>
      </w:r>
      <w:r>
        <w:sym w:font="Symbol" w:char="F0BE"/>
      </w:r>
    </w:p>
    <w:p w14:paraId="1D3CF2DB" w14:textId="2D7E9C08" w:rsidR="00B34E45" w:rsidRDefault="00B34E45" w:rsidP="001F775F">
      <w:pPr>
        <w:spacing w:after="0" w:line="360" w:lineRule="auto"/>
      </w:pPr>
      <w:r>
        <w:t xml:space="preserve">- </w:t>
      </w:r>
      <w:r>
        <w:t xml:space="preserve">ежедневный график работы </w:t>
      </w:r>
      <w:r>
        <w:t>ДОО</w:t>
      </w:r>
      <w:r>
        <w:t>: с 07.00 часов до 19.00 часов.</w:t>
      </w:r>
    </w:p>
    <w:p w14:paraId="63F1A370" w14:textId="2E555C8B" w:rsidR="00B34E45" w:rsidRDefault="00B34E45" w:rsidP="001F775F">
      <w:pPr>
        <w:spacing w:after="0" w:line="360" w:lineRule="auto"/>
      </w:pPr>
      <w:r>
        <w:t xml:space="preserve">В </w:t>
      </w:r>
      <w:r>
        <w:t>ДОО</w:t>
      </w:r>
      <w:r>
        <w:t xml:space="preserve"> функционирует: </w:t>
      </w:r>
    </w:p>
    <w:p w14:paraId="795789FB" w14:textId="3A30CB5C" w:rsidR="00B34E45" w:rsidRDefault="00B34E45" w:rsidP="001F775F">
      <w:pPr>
        <w:spacing w:after="0" w:line="360" w:lineRule="auto"/>
      </w:pPr>
      <w:r>
        <w:t xml:space="preserve">- </w:t>
      </w:r>
      <w:r>
        <w:t>Дошкольная группа общеразвивающей направленности.</w:t>
      </w:r>
      <w:r>
        <w:t>, в</w:t>
      </w:r>
      <w:r>
        <w:t xml:space="preserve">ключающая в себя </w:t>
      </w:r>
      <w:r>
        <w:t>3</w:t>
      </w:r>
      <w:r>
        <w:t xml:space="preserve"> группы, которые могут посещать обучающиеся (воспитанники) разных возрастов</w:t>
      </w:r>
      <w:r>
        <w:t>.</w:t>
      </w:r>
    </w:p>
    <w:p w14:paraId="0CBC3FB6" w14:textId="4923B159" w:rsidR="00B34E45" w:rsidRDefault="00B34E45" w:rsidP="001F775F">
      <w:pPr>
        <w:spacing w:after="0" w:line="360" w:lineRule="auto"/>
      </w:pPr>
      <w: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 и проводят визуальный осмотр, родители заносят отметку (подпись) о присутствии ребенка в группе в Журнал приема.</w:t>
      </w:r>
    </w:p>
    <w:p w14:paraId="18CBC40C" w14:textId="77777777" w:rsidR="00B34E45" w:rsidRDefault="00B34E45" w:rsidP="001F775F">
      <w:pPr>
        <w:spacing w:after="0" w:line="360" w:lineRule="auto"/>
      </w:pPr>
      <w:r>
        <w:t xml:space="preserve">Прием обучающихся в </w:t>
      </w:r>
      <w:r>
        <w:t>ДОО</w:t>
      </w:r>
      <w:r>
        <w:t xml:space="preserve"> осуществляется с 07.00 ч. </w:t>
      </w:r>
    </w:p>
    <w:p w14:paraId="1E1C4D26" w14:textId="5AD2DF63" w:rsidR="00B34E45" w:rsidRDefault="00B34E45" w:rsidP="001F775F">
      <w:pPr>
        <w:spacing w:after="0" w:line="360" w:lineRule="auto"/>
      </w:pPr>
      <w:r>
        <w:lastRenderedPageBreak/>
        <w:t xml:space="preserve">Своевременный приход ребенка в </w:t>
      </w:r>
      <w:r>
        <w:t>ДОО</w:t>
      </w:r>
      <w:r>
        <w:t xml:space="preserve"> – обеспечивает создание необходимых условий для организации воспитательно-образовательной деятельности. </w:t>
      </w:r>
    </w:p>
    <w:p w14:paraId="2CAF89F6" w14:textId="77777777" w:rsidR="00B34E45" w:rsidRDefault="00B34E45" w:rsidP="001F775F">
      <w:pPr>
        <w:spacing w:after="0" w:line="360" w:lineRule="auto"/>
      </w:pPr>
      <w:r>
        <w:t xml:space="preserve">2.3. Педагоги групп проводят консультационные мероприятия для родителей (законных представителей) о воспитаннике по запросу. </w:t>
      </w:r>
    </w:p>
    <w:p w14:paraId="3D71073C" w14:textId="77777777" w:rsidR="00B34E45" w:rsidRDefault="00B34E45" w:rsidP="001F775F">
      <w:pPr>
        <w:spacing w:after="0" w:line="360" w:lineRule="auto"/>
      </w:pPr>
      <w:r>
        <w:t>2.4. Родители (законные представители) обязаны проявлять уважение к педагогическим работникам, к учебно-вспомогательному персоналу, к административно</w:t>
      </w:r>
      <w:r>
        <w:t>-</w:t>
      </w:r>
      <w:r>
        <w:t xml:space="preserve">хозяйственному персоналу и иному персоналу </w:t>
      </w:r>
      <w:r>
        <w:t>ДОО</w:t>
      </w:r>
      <w:r>
        <w:t xml:space="preserve"> независимо от их возраста, обращаться на «Вы», по имени и отчеству, спокойным тоном. Не посягать на их честь и достоинство. </w:t>
      </w:r>
    </w:p>
    <w:p w14:paraId="15A91E44" w14:textId="77777777" w:rsidR="00B34E45" w:rsidRDefault="00B34E45" w:rsidP="001F775F">
      <w:pPr>
        <w:spacing w:after="0" w:line="360" w:lineRule="auto"/>
      </w:pPr>
      <w:r>
        <w:t xml:space="preserve">2.5. Родители (законные представители) обязаны забрать ребенка до 19.00 ч. В случае непредвиденных обстоятельств, родитель (законный представитель) должен незамедлительно связаться с воспитателем группы. </w:t>
      </w:r>
    </w:p>
    <w:p w14:paraId="175BF630" w14:textId="77777777" w:rsidR="00B34E45" w:rsidRDefault="00B34E45" w:rsidP="001F775F">
      <w:pPr>
        <w:spacing w:after="0" w:line="360" w:lineRule="auto"/>
      </w:pPr>
      <w:r>
        <w:t xml:space="preserve">2.6. Если родители (законные представители) привели ребенка после начала какого – либо режимного момента, необходимо раздеть его и подождать вместе с ним в раздевалке до ближайшего перерыва. В групповое помещение посторонним лицам вход воспрещен. </w:t>
      </w:r>
    </w:p>
    <w:p w14:paraId="52F450D1" w14:textId="77777777" w:rsidR="00B34E45" w:rsidRDefault="00B34E45" w:rsidP="001F775F">
      <w:pPr>
        <w:spacing w:after="0" w:line="360" w:lineRule="auto"/>
      </w:pPr>
      <w:r>
        <w:t xml:space="preserve">2.7. Родители (законные представители) должны лично передавать и забирать обучающихся воспитателю группы. Категорически запрещено передавать детей из </w:t>
      </w:r>
      <w:r>
        <w:t>ДОО</w:t>
      </w:r>
      <w:r>
        <w:t xml:space="preserve"> в алкогольном/ наркотическом опьянении и/или ином психологически неустойчивом состоянии. </w:t>
      </w:r>
    </w:p>
    <w:p w14:paraId="3B43AB50" w14:textId="77777777" w:rsidR="00B34E45" w:rsidRDefault="00B34E45" w:rsidP="001F775F">
      <w:pPr>
        <w:spacing w:after="0" w:line="360" w:lineRule="auto"/>
      </w:pPr>
      <w:r>
        <w:t xml:space="preserve">2.8. По письменному заявлению родителей (законных представителей), Обучающегося (воспитанника) может забирать указанное в заявление лицо (по предъявлению паспорта). </w:t>
      </w:r>
    </w:p>
    <w:p w14:paraId="2CD63D8A" w14:textId="77777777" w:rsidR="00B34E45" w:rsidRDefault="00B34E45" w:rsidP="001F775F">
      <w:pPr>
        <w:spacing w:after="0" w:line="360" w:lineRule="auto"/>
      </w:pPr>
      <w:r>
        <w:t xml:space="preserve">2.9. Категорически запрещен приход ребенка дошкольного возраста в </w:t>
      </w:r>
      <w:r>
        <w:t>ДОО</w:t>
      </w:r>
      <w:r>
        <w:t xml:space="preserve"> и его уход без сопровождения родителя (законного представителя). </w:t>
      </w:r>
    </w:p>
    <w:p w14:paraId="49C0BD0C" w14:textId="77777777" w:rsidR="00B34E45" w:rsidRDefault="00B34E45" w:rsidP="001F775F">
      <w:pPr>
        <w:spacing w:after="0" w:line="360" w:lineRule="auto"/>
      </w:pPr>
      <w:r>
        <w:t>2.10. Для создания безопасных условий обучения, воспитания, присмотра и ухода за Обучающимся (воспитанником), родителям (законным представителям) необходимо проверять содержимое карманов в одежде ребенка на наличие опасных предметов</w:t>
      </w:r>
      <w:r>
        <w:t xml:space="preserve"> </w:t>
      </w:r>
      <w:r>
        <w:t xml:space="preserve">(острые, режущие, стеклянные), а также мелкие предметы: бусины, пуговицы, кнопки и т.д., таблетки и другие лекарственные средства. </w:t>
      </w:r>
    </w:p>
    <w:p w14:paraId="40C1F151" w14:textId="77777777" w:rsidR="00B34E45" w:rsidRDefault="00B34E45" w:rsidP="001F775F">
      <w:pPr>
        <w:spacing w:after="0" w:line="360" w:lineRule="auto"/>
      </w:pPr>
      <w:r>
        <w:t xml:space="preserve">2.11. Детям запрещено приносить в </w:t>
      </w:r>
      <w:r>
        <w:t>ДОО</w:t>
      </w:r>
      <w:r>
        <w:t xml:space="preserve"> жевательную резинку и другие продукты питания (конфеты, печенье, чипсы, сухарики, напитки и др.). </w:t>
      </w:r>
    </w:p>
    <w:p w14:paraId="7D7F14CC" w14:textId="77777777" w:rsidR="00B34E45" w:rsidRDefault="00B34E45" w:rsidP="001F775F">
      <w:pPr>
        <w:spacing w:after="0" w:line="360" w:lineRule="auto"/>
      </w:pPr>
      <w:r>
        <w:t xml:space="preserve">2.12. Настоятельно не рекомендуется одевать обучающимся (воспитанникам) золотые/серебряные и иные драгоценные украшения, давать с собой дорогостоящие игрушки, мобильные телефоны, а также игрушки, имитирующие оружие. За золотые и серебряные и иные драгоценные вещи, а также за дорогостоящие предметы (айфоны, </w:t>
      </w:r>
      <w:proofErr w:type="spellStart"/>
      <w:r>
        <w:t>айпады</w:t>
      </w:r>
      <w:proofErr w:type="spellEnd"/>
      <w:r>
        <w:t xml:space="preserve">, планшеты, телефоны и т.д.) педагоги и администрация Дошкольной группы ответственности не несут. </w:t>
      </w:r>
    </w:p>
    <w:p w14:paraId="36072520" w14:textId="77777777" w:rsidR="00B34E45" w:rsidRDefault="00B34E45" w:rsidP="001F775F">
      <w:pPr>
        <w:spacing w:after="0" w:line="360" w:lineRule="auto"/>
      </w:pPr>
      <w:r>
        <w:t xml:space="preserve">2.13. Администрация Дошкольная группа не несёт ответственность за оставленные без присмотра велосипеды, коляски, личные вещи и т. д. </w:t>
      </w:r>
    </w:p>
    <w:p w14:paraId="14B4040A" w14:textId="60DF77A6" w:rsidR="00B34E45" w:rsidRDefault="00B34E45" w:rsidP="001F775F">
      <w:pPr>
        <w:spacing w:after="0" w:line="360" w:lineRule="auto"/>
      </w:pPr>
      <w:r>
        <w:t xml:space="preserve">2.14. Родители (законные представители), после отметки в журнале прихода и ухода, забрав ребёнка из </w:t>
      </w:r>
      <w:r>
        <w:t>ДОО</w:t>
      </w:r>
      <w:r>
        <w:t xml:space="preserve">, обязаны покинуть территорию </w:t>
      </w:r>
      <w:r>
        <w:t>ДОО.</w:t>
      </w:r>
    </w:p>
    <w:p w14:paraId="65A3D33F" w14:textId="76720C7F" w:rsidR="00B34E45" w:rsidRDefault="00B34E45" w:rsidP="001F775F">
      <w:pPr>
        <w:spacing w:after="0" w:line="360" w:lineRule="auto"/>
        <w:rPr>
          <w:b/>
          <w:bCs/>
        </w:rPr>
      </w:pPr>
      <w:r w:rsidRPr="00B34E45">
        <w:rPr>
          <w:b/>
          <w:bCs/>
        </w:rPr>
        <w:t xml:space="preserve">3. </w:t>
      </w:r>
      <w:r w:rsidRPr="00B34E45">
        <w:rPr>
          <w:b/>
          <w:bCs/>
        </w:rPr>
        <w:t>ЗДОРОВЬЕ РЕБЕНКА</w:t>
      </w:r>
      <w:r>
        <w:rPr>
          <w:b/>
          <w:bCs/>
        </w:rPr>
        <w:t>.</w:t>
      </w:r>
    </w:p>
    <w:p w14:paraId="0C245EE1" w14:textId="77777777" w:rsidR="00B34E45" w:rsidRDefault="00B34E45" w:rsidP="001F775F">
      <w:pPr>
        <w:spacing w:after="0" w:line="360" w:lineRule="auto"/>
      </w:pPr>
      <w:r>
        <w:lastRenderedPageBreak/>
        <w:t xml:space="preserve">3.1. Поступление ребенка в </w:t>
      </w:r>
      <w:r>
        <w:t>ДОО</w:t>
      </w:r>
      <w:r>
        <w:t xml:space="preserve"> осуществляется на основании справки о состоянии здоровья ребенка, которую необходимо предоставлять </w:t>
      </w:r>
      <w:r>
        <w:t>воспитателю группы</w:t>
      </w:r>
      <w:r>
        <w:t xml:space="preserve"> или администрации </w:t>
      </w:r>
      <w:r>
        <w:t>ДОО</w:t>
      </w:r>
      <w:r>
        <w:t xml:space="preserve">. </w:t>
      </w:r>
    </w:p>
    <w:p w14:paraId="3FE66B73" w14:textId="77777777" w:rsidR="00B34E45" w:rsidRDefault="00B34E45" w:rsidP="001F775F">
      <w:pPr>
        <w:spacing w:after="0" w:line="360" w:lineRule="auto"/>
      </w:pPr>
      <w:r>
        <w:t xml:space="preserve">3.2. Родитель обязан приводить Обучающегося здоровым, не скрывая отклонений в состоянии здоровья ребенка от сотрудников </w:t>
      </w:r>
      <w:r>
        <w:t>ДОО</w:t>
      </w:r>
      <w:r>
        <w:t xml:space="preserve">. </w:t>
      </w:r>
    </w:p>
    <w:p w14:paraId="0B5554D9" w14:textId="77777777" w:rsidR="00B34E45" w:rsidRDefault="00B34E45" w:rsidP="001F775F">
      <w:pPr>
        <w:spacing w:after="0" w:line="360" w:lineRule="auto"/>
      </w:pPr>
      <w:r>
        <w:t xml:space="preserve">3.3. Внешний вид ребенка должен быть опрятен, умытое лицо, чистый нос, руки, подстриженные ногти на руках и ногах ребенка, чистые и расчесанные волосы. </w:t>
      </w:r>
    </w:p>
    <w:p w14:paraId="62907929" w14:textId="77777777" w:rsidR="00B34E45" w:rsidRDefault="00B34E45" w:rsidP="001F775F">
      <w:pPr>
        <w:spacing w:after="0" w:line="360" w:lineRule="auto"/>
      </w:pPr>
      <w:r>
        <w:t xml:space="preserve">3.4. Выявленные больные дети или дети с подозрением на заболевание в </w:t>
      </w:r>
      <w:r>
        <w:t>ДОО</w:t>
      </w:r>
      <w:r>
        <w:t xml:space="preserve"> не принимаются; заболевших детей в течение дня изолируют от здоровых детей до прихода родителей. Поэтому родители (законные представители) обязаны сообщать воспитателям о любых изменениях контактного телефона и места жительства и быть всегда на связи с сотрудниками </w:t>
      </w:r>
      <w:r>
        <w:t>ДОО</w:t>
      </w:r>
      <w:r>
        <w:t xml:space="preserve">. </w:t>
      </w:r>
    </w:p>
    <w:p w14:paraId="21C05CBC" w14:textId="77777777" w:rsidR="00B34E45" w:rsidRDefault="00B34E45" w:rsidP="001F775F">
      <w:pPr>
        <w:spacing w:after="0" w:line="360" w:lineRule="auto"/>
      </w:pPr>
      <w:r>
        <w:t xml:space="preserve">3.5. О невозможности прихода ребенка по болезни или другой уважительной причине необходимо обязательно сообщить </w:t>
      </w:r>
      <w:r>
        <w:t>воспитателю группы, которую посещает ребенок</w:t>
      </w:r>
      <w:r>
        <w:t xml:space="preserve">. Обучающийся, не посещающий </w:t>
      </w:r>
      <w:r>
        <w:t>ДОО</w:t>
      </w:r>
      <w:r>
        <w:t xml:space="preserve"> </w:t>
      </w:r>
      <w:r>
        <w:t>5</w:t>
      </w:r>
      <w:r>
        <w:t xml:space="preserve"> д</w:t>
      </w:r>
      <w:r>
        <w:t>ней</w:t>
      </w:r>
      <w:r>
        <w:t xml:space="preserve"> и более (за исключением выходных и праздничных дней), должен иметь справку от врача. В случае отсутствия обучающегося в </w:t>
      </w:r>
      <w:r>
        <w:t>ДОО</w:t>
      </w:r>
      <w:r>
        <w:t xml:space="preserve"> по каким-либо обстоятельствам, необходимо написать заявление на имя </w:t>
      </w:r>
      <w:r>
        <w:t>директор</w:t>
      </w:r>
      <w:r>
        <w:t xml:space="preserve">а </w:t>
      </w:r>
      <w:r>
        <w:t xml:space="preserve">ДОО </w:t>
      </w:r>
      <w:r>
        <w:t xml:space="preserve">о сохранении места за обучающимся с указанием периода отсутствия обучающегося и причины. </w:t>
      </w:r>
    </w:p>
    <w:p w14:paraId="1EBBF568" w14:textId="77777777" w:rsidR="00B34E45" w:rsidRDefault="00B34E45" w:rsidP="001F775F">
      <w:pPr>
        <w:spacing w:after="0" w:line="360" w:lineRule="auto"/>
      </w:pPr>
      <w:r>
        <w:t xml:space="preserve">3.6. Накануне выхода в </w:t>
      </w:r>
      <w:r>
        <w:t>ДОО</w:t>
      </w:r>
      <w:r>
        <w:t xml:space="preserve"> после пропусков, перед тем как привести обучающегося в </w:t>
      </w:r>
      <w:r>
        <w:t>ДОО</w:t>
      </w:r>
      <w:r>
        <w:t xml:space="preserve">, Родитель (законный представитель) обязан предупредить </w:t>
      </w:r>
      <w:r>
        <w:t>воспитателя</w:t>
      </w:r>
      <w:r>
        <w:t xml:space="preserve"> о выходе обучающегося в </w:t>
      </w:r>
      <w:r>
        <w:t>ДОО</w:t>
      </w:r>
      <w:r>
        <w:t xml:space="preserve">. </w:t>
      </w:r>
    </w:p>
    <w:p w14:paraId="57CCF5F7" w14:textId="77777777" w:rsidR="00B34E45" w:rsidRDefault="00B34E45" w:rsidP="001F775F">
      <w:pPr>
        <w:spacing w:after="0" w:line="360" w:lineRule="auto"/>
      </w:pPr>
      <w:r>
        <w:t xml:space="preserve">3.7. Если у обучающегося есть аллергия или другие особенности здоровья и развития, то родитель (законный представитель) должен поставить в известность воспитателя и администратора (наличие подтверждающего документа обязательно). </w:t>
      </w:r>
    </w:p>
    <w:p w14:paraId="5A2C04DC" w14:textId="77777777" w:rsidR="00B34E45" w:rsidRDefault="00B34E45" w:rsidP="001F775F">
      <w:pPr>
        <w:spacing w:after="0" w:line="360" w:lineRule="auto"/>
      </w:pPr>
      <w:r>
        <w:t xml:space="preserve">3.8. Родители (законные представители) должны заботиться о здоровье своих детей за пределами </w:t>
      </w:r>
      <w:r>
        <w:t>ДОО</w:t>
      </w:r>
      <w:r>
        <w:t xml:space="preserve">: - вести здоровый образ жизни и быть личным примером для своего ребёнка; </w:t>
      </w:r>
    </w:p>
    <w:p w14:paraId="0F2CFD74" w14:textId="77777777" w:rsidR="00B34E45" w:rsidRDefault="00B34E45" w:rsidP="001F775F">
      <w:pPr>
        <w:spacing w:after="0" w:line="360" w:lineRule="auto"/>
      </w:pPr>
      <w:r>
        <w:t xml:space="preserve">- заботиться о безопасности своего ребёнка во время каникул, отдыха и т.д., </w:t>
      </w:r>
    </w:p>
    <w:p w14:paraId="53BE3D5E" w14:textId="77777777" w:rsidR="00B34E45" w:rsidRDefault="00B34E45" w:rsidP="001F775F">
      <w:pPr>
        <w:spacing w:after="0" w:line="360" w:lineRule="auto"/>
      </w:pPr>
      <w:r>
        <w:t xml:space="preserve">3.9. Родители (законные представители) знакомятся с планом оздоровительных и профилактических мероприятий, в том числе с перечнем закаливающих процедур. </w:t>
      </w:r>
    </w:p>
    <w:p w14:paraId="09AB06D5" w14:textId="77777777" w:rsidR="001F775F" w:rsidRDefault="00B34E45" w:rsidP="001F775F">
      <w:pPr>
        <w:spacing w:after="0" w:line="360" w:lineRule="auto"/>
      </w:pPr>
      <w:r>
        <w:t xml:space="preserve">3.10. В соответствии с нормами питания, утвержденными СанПиН 2.4.1.3049-13 в </w:t>
      </w:r>
      <w:proofErr w:type="gramStart"/>
      <w:r>
        <w:t xml:space="preserve">ДОО </w:t>
      </w:r>
      <w:r>
        <w:t xml:space="preserve"> составляется</w:t>
      </w:r>
      <w:proofErr w:type="gramEnd"/>
      <w:r>
        <w:t xml:space="preserve"> сбалансированное 10-дневное меню. Родитель (законных представитель) ежедневно знакомится с меню на информационном стенде при входе в </w:t>
      </w:r>
      <w:r w:rsidR="001F775F">
        <w:t>ДОО</w:t>
      </w:r>
      <w:r>
        <w:t xml:space="preserve">. </w:t>
      </w:r>
    </w:p>
    <w:p w14:paraId="6F953354" w14:textId="77777777" w:rsidR="001F775F" w:rsidRDefault="00B34E45" w:rsidP="001F775F">
      <w:pPr>
        <w:spacing w:after="0" w:line="360" w:lineRule="auto"/>
      </w:pPr>
      <w:r>
        <w:t xml:space="preserve">3.11. Родители имеют право высказывать свои пожелания по организации детского питания. </w:t>
      </w:r>
    </w:p>
    <w:p w14:paraId="4D837ED3" w14:textId="77777777" w:rsidR="001F775F" w:rsidRPr="001F775F" w:rsidRDefault="001F775F" w:rsidP="001F775F">
      <w:pPr>
        <w:spacing w:after="0" w:line="360" w:lineRule="auto"/>
        <w:rPr>
          <w:b/>
          <w:bCs/>
        </w:rPr>
      </w:pPr>
      <w:r w:rsidRPr="001F775F">
        <w:rPr>
          <w:b/>
          <w:bCs/>
        </w:rPr>
        <w:t>4</w:t>
      </w:r>
      <w:r w:rsidR="00B34E45" w:rsidRPr="001F775F">
        <w:rPr>
          <w:b/>
          <w:bCs/>
        </w:rPr>
        <w:t xml:space="preserve">. </w:t>
      </w:r>
      <w:r w:rsidRPr="001F775F">
        <w:rPr>
          <w:b/>
          <w:bCs/>
        </w:rPr>
        <w:t xml:space="preserve">ОДЕЖДА ОБУЧАЮЩИХСЯ </w:t>
      </w:r>
    </w:p>
    <w:p w14:paraId="7938892E" w14:textId="77777777" w:rsidR="001F775F" w:rsidRDefault="001F775F" w:rsidP="001F775F">
      <w:pPr>
        <w:spacing w:after="0" w:line="360" w:lineRule="auto"/>
      </w:pPr>
      <w:r>
        <w:t xml:space="preserve">4.1. Приводить Обучающихся в </w:t>
      </w:r>
      <w:r>
        <w:t>ДОО</w:t>
      </w:r>
      <w:r>
        <w:t xml:space="preserve"> в опрятном виде, чистой одежде и обуви, без посторонних запахов (духи, табак и т.д.), соответствующей санитарно</w:t>
      </w:r>
      <w:r>
        <w:t>-</w:t>
      </w:r>
      <w:r>
        <w:t xml:space="preserve">гигиеническим требованиям, в необходимых случаях – со сменной спортивной и (или) торжественной одеждой. </w:t>
      </w:r>
    </w:p>
    <w:p w14:paraId="038E6D01" w14:textId="77777777" w:rsidR="001F775F" w:rsidRDefault="001F775F" w:rsidP="001F775F">
      <w:pPr>
        <w:spacing w:after="0" w:line="360" w:lineRule="auto"/>
      </w:pPr>
      <w:r>
        <w:t xml:space="preserve">4.2. Одежда и обувь у обучающегося должна быть застегнута на все пуговицы и застежки. Должна быть по сезону, простой и удобной в обращении, обязательно промаркирована. Индивидуальная расческа промаркированная. </w:t>
      </w:r>
    </w:p>
    <w:p w14:paraId="1BF88CAB" w14:textId="77777777" w:rsidR="001F775F" w:rsidRDefault="001F775F" w:rsidP="001F775F">
      <w:pPr>
        <w:spacing w:after="0" w:line="360" w:lineRule="auto"/>
      </w:pPr>
      <w:r>
        <w:lastRenderedPageBreak/>
        <w:t xml:space="preserve">4.3. В группе у ребенка должна быть сменная обувь с фиксированной пяткой (для малышей – с застежкой или липучкой). </w:t>
      </w:r>
    </w:p>
    <w:p w14:paraId="1259ACF4" w14:textId="77777777" w:rsidR="001F775F" w:rsidRDefault="001F775F" w:rsidP="001F775F">
      <w:pPr>
        <w:spacing w:after="0" w:line="360" w:lineRule="auto"/>
      </w:pPr>
      <w:r>
        <w:t xml:space="preserve">4.4. Смена нательного белья обязательно: трусы, майки, носки, колготы (чем меньше возраст ребенка, тем больше сменного белья, но не более 4-5 шт.), находящейся в отдельном мешочке. </w:t>
      </w:r>
    </w:p>
    <w:p w14:paraId="3FCE89E7" w14:textId="77777777" w:rsidR="001F775F" w:rsidRDefault="001F775F" w:rsidP="001F775F">
      <w:pPr>
        <w:spacing w:after="0" w:line="360" w:lineRule="auto"/>
      </w:pPr>
      <w:r>
        <w:t xml:space="preserve">4.5. Для занятий по физической культуре ребенку необходима физкультурная форма, которая оговаривается в группе с воспитателем и специальная обувь (чешки). Для занятий физкультурой на улице рекомендуется отдельный комплект одежды. Для занятий музыкой обучающемуся также необходимо иметь специальную обувь (чешки), находящейся в отдельном мешочке. </w:t>
      </w:r>
    </w:p>
    <w:p w14:paraId="54207A14" w14:textId="77777777" w:rsidR="001F775F" w:rsidRDefault="001F775F" w:rsidP="001F775F">
      <w:pPr>
        <w:spacing w:after="0" w:line="360" w:lineRule="auto"/>
      </w:pPr>
      <w:r>
        <w:t xml:space="preserve">4.6. За утерю не промаркированной одежды и обуви педагоги и администрация </w:t>
      </w:r>
      <w:r>
        <w:t>ДОО</w:t>
      </w:r>
      <w:r>
        <w:t xml:space="preserve"> ответственности не несут. </w:t>
      </w:r>
    </w:p>
    <w:p w14:paraId="56920861" w14:textId="77777777" w:rsidR="001F775F" w:rsidRDefault="001F775F" w:rsidP="001F775F">
      <w:pPr>
        <w:spacing w:after="0" w:line="360" w:lineRule="auto"/>
      </w:pPr>
      <w:r>
        <w:t xml:space="preserve">4.7. В зимний период и в мокрую погоду рекомендуется, чтобы у ребенка была запасная одежда (варежки, колготки, штаны и т.д.) для смены в отдельном мешочке. В группах раннего возраста - 2-3 смены белья. </w:t>
      </w:r>
    </w:p>
    <w:p w14:paraId="448D1837" w14:textId="77777777" w:rsidR="001F775F" w:rsidRDefault="001F775F" w:rsidP="001F775F">
      <w:pPr>
        <w:spacing w:after="0" w:line="360" w:lineRule="auto"/>
      </w:pPr>
      <w:r>
        <w:t xml:space="preserve">4.8. Обувь должна быть легкой, теплой, точно соответствовать ноге ребенка, легко сниматься и надеваться. Нежелательно ношение комбинезонов и перчаток. </w:t>
      </w:r>
    </w:p>
    <w:p w14:paraId="77F64603" w14:textId="77777777" w:rsidR="001F775F" w:rsidRDefault="001F775F" w:rsidP="001F775F">
      <w:pPr>
        <w:spacing w:after="0" w:line="360" w:lineRule="auto"/>
      </w:pPr>
      <w:r>
        <w:t xml:space="preserve">4.9. Носовой платок или бумажные салфетки необходимы ребенку, как в помещении, так и на прогулке, на одежде должны располагаться удобные карманы для их хранения. </w:t>
      </w:r>
    </w:p>
    <w:p w14:paraId="1119DE39" w14:textId="77777777" w:rsidR="001F775F" w:rsidRDefault="001F775F" w:rsidP="001F775F">
      <w:pPr>
        <w:spacing w:after="0" w:line="360" w:lineRule="auto"/>
      </w:pPr>
      <w:r>
        <w:t xml:space="preserve">4.10. Родители (законные представители) передвигаются по </w:t>
      </w:r>
      <w:r>
        <w:t>ДОО</w:t>
      </w:r>
      <w:r>
        <w:t xml:space="preserve"> </w:t>
      </w:r>
      <w:r>
        <w:t>без</w:t>
      </w:r>
      <w:r>
        <w:t xml:space="preserve"> обуви или </w:t>
      </w:r>
      <w:r>
        <w:t xml:space="preserve">в </w:t>
      </w:r>
      <w:r>
        <w:t xml:space="preserve">персональных бахилах. </w:t>
      </w:r>
    </w:p>
    <w:p w14:paraId="40BED60C" w14:textId="77777777" w:rsidR="001F775F" w:rsidRDefault="001F775F" w:rsidP="001F775F">
      <w:pPr>
        <w:spacing w:after="0" w:line="360" w:lineRule="auto"/>
      </w:pPr>
      <w:r w:rsidRPr="001F775F">
        <w:rPr>
          <w:b/>
          <w:bCs/>
        </w:rPr>
        <w:t>5</w:t>
      </w:r>
      <w:r w:rsidRPr="001F775F">
        <w:rPr>
          <w:b/>
          <w:bCs/>
        </w:rPr>
        <w:t>. ИГРА И ПРЕБЫВАНИЕ НА СВЕЖЕМ ВОЗДУХЕ</w:t>
      </w:r>
      <w:r>
        <w:t xml:space="preserve"> </w:t>
      </w:r>
    </w:p>
    <w:p w14:paraId="02209035" w14:textId="77777777" w:rsidR="001F775F" w:rsidRDefault="001F775F" w:rsidP="001F775F">
      <w:pPr>
        <w:spacing w:after="0" w:line="360" w:lineRule="auto"/>
      </w:pPr>
      <w:r>
        <w:t xml:space="preserve">5.1. Воспитатели всех возрастных групп организуют прогулку обучающихся в соответствии с требованиями СанПиН 2.4.1.3049-13.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- 15С и скорости ветра более 7 м/с продолжительность прогулки сокращается. Прогулка не проводится при температуре воздуха ниже - 15С и скорости ветра более 15 м/с для детей до 4 лет, в иных случаях родители (законные представители) не имеют права требовать от воспитателей и администрации Детского центра отмены данного режимного момента. Прогулки организуют 2 раза в день: в первую половину – до обеда и во вторую половину дня – после полдника и перед уходом детей домой. </w:t>
      </w:r>
    </w:p>
    <w:p w14:paraId="2ABE392A" w14:textId="77777777" w:rsidR="001F775F" w:rsidRDefault="001F775F" w:rsidP="001F775F">
      <w:pPr>
        <w:spacing w:after="0" w:line="360" w:lineRule="auto"/>
      </w:pPr>
      <w:r>
        <w:t xml:space="preserve">5.2. Администрация </w:t>
      </w:r>
      <w:r>
        <w:t>ДОО</w:t>
      </w:r>
      <w:r>
        <w:t xml:space="preserve"> оставляет за собой право отказать родителям (законным представителям) в просьбе оставлять обучающихся во время прогулки в групповой комнате, так как, в соответствии с требованиями СанПиН 2.4.1.2660-10 пункт 8.7, во всех помещениях ежедневно, в соответствие с графиком проветривания, проводится сквозное проветривание в отсутствии детей. </w:t>
      </w:r>
    </w:p>
    <w:p w14:paraId="7DC24F40" w14:textId="77777777" w:rsidR="001F775F" w:rsidRDefault="001F775F" w:rsidP="001F775F">
      <w:pPr>
        <w:spacing w:after="0" w:line="360" w:lineRule="auto"/>
      </w:pPr>
      <w:r>
        <w:t xml:space="preserve">5.3. Родители (законные представители) и педагоги обязаны доводить до сознания обучающихся (воспитанников), что в </w:t>
      </w:r>
      <w:r>
        <w:t>ДОО</w:t>
      </w:r>
      <w:r>
        <w:t xml:space="preserve">, обучающимся не разрешается обижать друг друга, не разрешается «давать сдачи», так же, как и нападать друг на друга; брать без разрешения личные вещи, в том числе и принесенные из дома игрушки других обучающихся; портить и ломать результаты труда других обучающихся. Это требование продиктовано соображениями безопасности и корректного поведения каждого обучающегося. </w:t>
      </w:r>
    </w:p>
    <w:p w14:paraId="7C0BC1F6" w14:textId="77777777" w:rsidR="001F775F" w:rsidRDefault="001F775F" w:rsidP="001F775F">
      <w:pPr>
        <w:spacing w:after="0" w:line="360" w:lineRule="auto"/>
      </w:pPr>
      <w:r>
        <w:lastRenderedPageBreak/>
        <w:t xml:space="preserve">5.4. Обучающийся (воспитанник) может принести в </w:t>
      </w:r>
      <w:r>
        <w:t>ДОО</w:t>
      </w:r>
      <w:r>
        <w:t xml:space="preserve"> личную игрушку, если она чистая, не содержит мелких опасных деталей и соответствует требованиям СанПиН 2.4.1.3049-13. Родитель (законный представитель), разрешая своему ребенку принести личную игрушку в </w:t>
      </w:r>
      <w:r>
        <w:t>ДОО</w:t>
      </w:r>
      <w:r>
        <w:t xml:space="preserve">, понимает, что «я и мой ребенок не расстроимся, если с ней будут играть другие дети или она испортится». За сохранность принесенной из дома игрушки, воспитатель и </w:t>
      </w:r>
      <w:r>
        <w:t>ДОО</w:t>
      </w:r>
      <w:r>
        <w:t xml:space="preserve"> ответственности не несут. Запрещено приносить игровое оружие. </w:t>
      </w:r>
    </w:p>
    <w:p w14:paraId="41D1AE71" w14:textId="77777777" w:rsidR="001F775F" w:rsidRDefault="001F775F" w:rsidP="001F775F">
      <w:pPr>
        <w:spacing w:after="0" w:line="360" w:lineRule="auto"/>
      </w:pPr>
      <w:r>
        <w:t xml:space="preserve">5.5. Если выясняется, что обучающийся забрал домой игрушку из </w:t>
      </w:r>
      <w:r>
        <w:t>ДОО</w:t>
      </w:r>
      <w:r>
        <w:t xml:space="preserve"> (в том числе, и игрушку другого обучающегося), то родители (законные представители) обязаны незамедлительно вернуть ее, разъяснив малышу, почему делать нельзя. </w:t>
      </w:r>
    </w:p>
    <w:p w14:paraId="5B6B8556" w14:textId="0263A96C" w:rsidR="00B34E45" w:rsidRPr="00B34E45" w:rsidRDefault="001F775F" w:rsidP="001F775F">
      <w:pPr>
        <w:spacing w:after="0" w:line="360" w:lineRule="auto"/>
      </w:pPr>
      <w:r>
        <w:t xml:space="preserve">5.6. Использование личных велосипедов, самокатов и роликовых коньков в </w:t>
      </w:r>
      <w:r>
        <w:t>ДОО</w:t>
      </w:r>
      <w:r>
        <w:t xml:space="preserve"> запрещено в целях обеспечения безопасных условий пребывания в </w:t>
      </w:r>
      <w:r>
        <w:t>ДОО.</w:t>
      </w:r>
    </w:p>
    <w:sectPr w:rsidR="00B34E45" w:rsidRPr="00B34E45" w:rsidSect="00B34E45">
      <w:pgSz w:w="11906" w:h="16838" w:code="9"/>
      <w:pgMar w:top="709" w:right="849" w:bottom="709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6F"/>
    <w:rsid w:val="00154C85"/>
    <w:rsid w:val="001F775F"/>
    <w:rsid w:val="002C706F"/>
    <w:rsid w:val="007C6C94"/>
    <w:rsid w:val="007E5881"/>
    <w:rsid w:val="00854797"/>
    <w:rsid w:val="00B34E45"/>
    <w:rsid w:val="00B74DF0"/>
    <w:rsid w:val="00C751F9"/>
    <w:rsid w:val="00E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C824"/>
  <w15:chartTrackingRefBased/>
  <w15:docId w15:val="{87713961-5AB0-4F3B-99D9-0225D9AE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Romanov</dc:creator>
  <cp:keywords/>
  <dc:description/>
  <cp:lastModifiedBy>Roman Romanov</cp:lastModifiedBy>
  <cp:revision>2</cp:revision>
  <dcterms:created xsi:type="dcterms:W3CDTF">2023-04-28T08:09:00Z</dcterms:created>
  <dcterms:modified xsi:type="dcterms:W3CDTF">2023-04-28T08:29:00Z</dcterms:modified>
</cp:coreProperties>
</file>